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DC38" w14:textId="067DC20A" w:rsidR="00790D97" w:rsidRDefault="009A4F8F">
      <w:r>
        <w:t>PŘÍRODOPIS – NAHOSEMENNÉ ROSTLINY</w:t>
      </w:r>
    </w:p>
    <w:p w14:paraId="21899D3A" w14:textId="1B7D618C" w:rsidR="009A4F8F" w:rsidRDefault="009A4F8F">
      <w:r>
        <w:t>Nejdříve opět stručné pokyny k zápisu do sešitu /podle učebnice str. 11 vypiš podle známé osnovy ŽP, hlavní znaky, rozmnožování – zde i nákres z této strany, zástupci, k základnímu rozdělení uveď 3 skupiny – cykasy, jinany, jehličnany</w:t>
      </w:r>
      <w:r w:rsidR="002C4125">
        <w:t>/.</w:t>
      </w:r>
    </w:p>
    <w:p w14:paraId="470FAD10" w14:textId="0982AA20" w:rsidR="009A4F8F" w:rsidRDefault="009A4F8F">
      <w:r>
        <w:t>ÚKOL K ZASLÁNÍ!!</w:t>
      </w:r>
    </w:p>
    <w:p w14:paraId="74C5478B" w14:textId="2A18ED1A" w:rsidR="009A4F8F" w:rsidRDefault="009A4F8F">
      <w:r>
        <w:t>Po zhlédnutí dvou videí odpověz na následující otázky:</w:t>
      </w:r>
    </w:p>
    <w:p w14:paraId="194CCF25" w14:textId="430DFD60" w:rsidR="009A4F8F" w:rsidRDefault="009A4F8F">
      <w:r>
        <w:t>1/ Uveď základní rozdíl mezi výtrusnými a semennými rostlinami.</w:t>
      </w:r>
    </w:p>
    <w:p w14:paraId="0ABE28A4" w14:textId="2DCF26ED" w:rsidR="009A4F8F" w:rsidRDefault="009A4F8F">
      <w:r>
        <w:t>2/ Jaké skupiny nahosemenných rostlin známe?</w:t>
      </w:r>
    </w:p>
    <w:p w14:paraId="7F151D52" w14:textId="18D79A92" w:rsidR="009A4F8F" w:rsidRDefault="009A4F8F">
      <w:r>
        <w:t>3/ Jak zásadně se liší ŽP semenných rostlin od rostlin výtrusných?</w:t>
      </w:r>
    </w:p>
    <w:p w14:paraId="22518937" w14:textId="5789FE5B" w:rsidR="009A4F8F" w:rsidRDefault="009A4F8F">
      <w:r>
        <w:t>4/ Uveď základní rozdíl mezi NAHOSEMENNÝMI A KRYTOSEMENNÝMI rostlinami.</w:t>
      </w:r>
    </w:p>
    <w:p w14:paraId="63EFC166" w14:textId="6DDFDAEE" w:rsidR="009A4F8F" w:rsidRDefault="009A4F8F">
      <w:r>
        <w:t>5/ Jak se nazývají listy u nahosemenných rostlin?</w:t>
      </w:r>
    </w:p>
    <w:p w14:paraId="3FDEC210" w14:textId="058F1D4B" w:rsidR="009A4F8F" w:rsidRDefault="009A4F8F">
      <w:r>
        <w:t>6/ Které z nahosemenných rostlin nazýváme dužnaté? /2 příklady/</w:t>
      </w:r>
    </w:p>
    <w:p w14:paraId="5E638AF4" w14:textId="0290CD84" w:rsidR="009A4F8F" w:rsidRDefault="009A4F8F">
      <w:r>
        <w:t>7/ Jaké skupině nahosemenných rostlin se říká živá fosilie a co to znamená?</w:t>
      </w:r>
    </w:p>
    <w:p w14:paraId="0828F256" w14:textId="7A876F47" w:rsidR="009A4F8F" w:rsidRDefault="009A4F8F">
      <w:r>
        <w:t xml:space="preserve">8/ </w:t>
      </w:r>
      <w:r w:rsidR="00E81412">
        <w:t>Jak se jmenuje jediný zástupce jinanů?</w:t>
      </w:r>
    </w:p>
    <w:p w14:paraId="38C4FFFD" w14:textId="63538C70" w:rsidR="00E81412" w:rsidRDefault="00E81412">
      <w:r>
        <w:t>9/ Co připomínají semena tohoto stromu?</w:t>
      </w:r>
    </w:p>
    <w:p w14:paraId="173F97EE" w14:textId="00425FF4" w:rsidR="00E81412" w:rsidRDefault="00E81412">
      <w:r>
        <w:t xml:space="preserve">10/ </w:t>
      </w:r>
      <w:proofErr w:type="gramStart"/>
      <w:r>
        <w:t>Jehličnany</w:t>
      </w:r>
      <w:proofErr w:type="gramEnd"/>
      <w:r>
        <w:t xml:space="preserve"> co se týká ŽP patří mezi rostliny…………………</w:t>
      </w:r>
    </w:p>
    <w:p w14:paraId="0D67D462" w14:textId="4F205331" w:rsidR="00E81412" w:rsidRDefault="00E81412">
      <w:r>
        <w:t>11/ Co se týká stavby těla patří jehličnany mezi…………………………</w:t>
      </w:r>
    </w:p>
    <w:p w14:paraId="26247125" w14:textId="403BEBA5" w:rsidR="00E81412" w:rsidRDefault="00E81412">
      <w:r>
        <w:t>12/ Z čeho u jehličnanů vyrůstají jehlice? /přesný název/</w:t>
      </w:r>
    </w:p>
    <w:p w14:paraId="55CBEFC8" w14:textId="3AA87D3D" w:rsidR="00E81412" w:rsidRDefault="00E81412">
      <w:r>
        <w:t>13/ Co znamená u jehličnanů stálezelené rostliny? Je i výjimka?</w:t>
      </w:r>
    </w:p>
    <w:p w14:paraId="6CD95277" w14:textId="4087052C" w:rsidR="00E81412" w:rsidRDefault="00E81412">
      <w:r>
        <w:t>14/ Co je to vlastně pryskyřice a jaký má pro stromy význam?</w:t>
      </w:r>
    </w:p>
    <w:p w14:paraId="16DE2EBF" w14:textId="52DC17A1" w:rsidR="00E81412" w:rsidRDefault="00E81412">
      <w:r>
        <w:t>15/ Kde se u jehličnanů tvoří pyl a vajíčka?</w:t>
      </w:r>
    </w:p>
    <w:p w14:paraId="60836E34" w14:textId="761B812A" w:rsidR="00E81412" w:rsidRDefault="00E81412">
      <w:r>
        <w:t>16/ Co je vlastně jantar?</w:t>
      </w:r>
    </w:p>
    <w:p w14:paraId="18372E75" w14:textId="6DF9776A" w:rsidR="00E81412" w:rsidRDefault="00E81412">
      <w:r>
        <w:t>17/ Jmenuj 2 různé druhy šištic u různých druhů stromů</w:t>
      </w:r>
    </w:p>
    <w:p w14:paraId="16670237" w14:textId="1CFE3C9E" w:rsidR="00E81412" w:rsidRDefault="00E81412">
      <w:r>
        <w:t xml:space="preserve">18/ </w:t>
      </w:r>
      <w:proofErr w:type="gramStart"/>
      <w:r>
        <w:t>Vysvětli</w:t>
      </w:r>
      <w:proofErr w:type="gramEnd"/>
      <w:r>
        <w:t xml:space="preserve"> co znamená, když řekneme, že jsou rostliny větrosnubné?</w:t>
      </w:r>
    </w:p>
    <w:p w14:paraId="606843CD" w14:textId="7CA2E77C" w:rsidR="00E81412" w:rsidRDefault="00E81412">
      <w:r>
        <w:t>19/ Uveď 5 možností využití dřeva.</w:t>
      </w:r>
    </w:p>
    <w:p w14:paraId="10978233" w14:textId="7F4E64D6" w:rsidR="00E81412" w:rsidRDefault="00E81412">
      <w:r>
        <w:t xml:space="preserve">20/ </w:t>
      </w:r>
      <w:r w:rsidR="002C4125">
        <w:t>Podle zadání z 2. videa zjisti, jaké druhy stromů se nalézaly na Šumavě před uměle vysázenými smrčinami.</w:t>
      </w:r>
    </w:p>
    <w:sectPr w:rsidR="00E8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8F"/>
    <w:rsid w:val="002C4125"/>
    <w:rsid w:val="00790D97"/>
    <w:rsid w:val="009A4F8F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96FD"/>
  <w15:chartTrackingRefBased/>
  <w15:docId w15:val="{70A5B60F-3CBC-41A3-A0DC-1ED4DAC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2021-03-27T10:11:00Z</dcterms:created>
  <dcterms:modified xsi:type="dcterms:W3CDTF">2021-03-27T10:39:00Z</dcterms:modified>
</cp:coreProperties>
</file>